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78" w:rsidRDefault="00AC4478" w:rsidP="005C3519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</w:p>
    <w:p w:rsidR="005C3519" w:rsidRPr="00AC4478" w:rsidRDefault="005C3519" w:rsidP="00CD1AB2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5C3519">
        <w:rPr>
          <w:rFonts w:ascii="Times New Roman" w:eastAsia="Times New Roman" w:hAnsi="Times New Roman" w:cs="Times New Roman"/>
          <w:b/>
          <w:sz w:val="28"/>
        </w:rPr>
        <w:t xml:space="preserve">Отчет по воспитательной работе в МОБУ СОШ </w:t>
      </w:r>
      <w:proofErr w:type="gramStart"/>
      <w:r w:rsidRPr="005C3519"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 w:rsidRPr="005C3519">
        <w:rPr>
          <w:rFonts w:ascii="Times New Roman" w:eastAsia="Times New Roman" w:hAnsi="Times New Roman" w:cs="Times New Roman"/>
          <w:b/>
          <w:sz w:val="28"/>
        </w:rPr>
        <w:t xml:space="preserve">. </w:t>
      </w:r>
      <w:proofErr w:type="gramStart"/>
      <w:r w:rsidRPr="005C3519">
        <w:rPr>
          <w:rFonts w:ascii="Times New Roman" w:eastAsia="Times New Roman" w:hAnsi="Times New Roman" w:cs="Times New Roman"/>
          <w:b/>
          <w:sz w:val="28"/>
        </w:rPr>
        <w:t>Каменка</w:t>
      </w:r>
      <w:proofErr w:type="gramEnd"/>
      <w:r w:rsidRPr="005C3519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за 2021 – 2022 учебный год.</w:t>
      </w:r>
    </w:p>
    <w:p w:rsidR="00AC4478" w:rsidRPr="00AC4478" w:rsidRDefault="005C3519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AC4478"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Главной целью воспитательной работы школы в 2021-2022 учебном году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 является формирование и развитие 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общества.</w:t>
      </w:r>
    </w:p>
    <w:p w:rsidR="00AC4478" w:rsidRPr="00AC4478" w:rsidRDefault="005C3519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начале августа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спитательной работы МОБУ СОШ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Каменка</w:t>
      </w:r>
    </w:p>
    <w:p w:rsidR="00AC4478" w:rsidRPr="00AC4478" w:rsidRDefault="005C3519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развития Республики Башкортостан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Вся воспитательная работа за 2021-2022 учебный год проводилась согласно инвариантным и вариативным модулям: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– «Классное руководство и наставничество»,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– «Школьный урок»,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– «Курсы внеурочной деятельности и дополнительного образования»,</w:t>
      </w:r>
    </w:p>
    <w:p w:rsidR="008E192D" w:rsidRPr="00AC4478" w:rsidRDefault="00AC4478" w:rsidP="008E19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8E192D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«Работа с родителями».</w:t>
      </w:r>
    </w:p>
    <w:p w:rsidR="00AC4478" w:rsidRPr="00AC4478" w:rsidRDefault="008E192D" w:rsidP="008E19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«Самоуправление»,</w:t>
      </w:r>
    </w:p>
    <w:p w:rsidR="008E192D" w:rsidRDefault="00AC4478" w:rsidP="008E19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– «Профориентация»</w:t>
      </w:r>
      <w:r w:rsidR="008E192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AC4478" w:rsidRPr="00AC4478" w:rsidRDefault="008E192D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9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– «Детские общественные объединения»,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– «Ключевые общешкольные дела»,</w:t>
      </w:r>
    </w:p>
    <w:p w:rsidR="008E192D" w:rsidRPr="00AC4478" w:rsidRDefault="008E192D" w:rsidP="008E19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–«Профилактика»</w:t>
      </w:r>
    </w:p>
    <w:p w:rsidR="00AC4478" w:rsidRPr="00AC4478" w:rsidRDefault="008E192D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«Школьные и социальные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«КЛЮЧЕВЫЕ ОБЩЕШКОЛЬНЫЕ ДЕЛА»</w:t>
      </w:r>
    </w:p>
    <w:p w:rsidR="002F62B3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Праздничное украшение кабинетов к 1 сентября, проведение общешкольной линейки</w:t>
      </w:r>
      <w:r w:rsidR="00A35B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«Здравствуй школа!»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, далее п</w:t>
      </w:r>
      <w:r w:rsidR="002F62B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оведение Всероссийского открытого урока «ОБ</w:t>
      </w:r>
      <w:r w:rsidR="008E192D">
        <w:rPr>
          <w:rFonts w:ascii="Times New Roman" w:eastAsia="Times New Roman" w:hAnsi="Times New Roman" w:cs="Times New Roman"/>
          <w:color w:val="000000"/>
          <w:sz w:val="28"/>
          <w:szCs w:val="28"/>
        </w:rPr>
        <w:t>Ж».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Организован День солидарности в борьбе с терроризмом» с демонстрацией презентаций и видеофильмов «Мы помним...» во всех классах. Все классы активно приняли </w:t>
      </w:r>
      <w:r w:rsidR="002F62B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акции «Дети Беслана».</w:t>
      </w:r>
    </w:p>
    <w:p w:rsidR="00AC4478" w:rsidRPr="00AC4478" w:rsidRDefault="002F62B3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акции были проведены следующие добров</w:t>
      </w:r>
      <w:r w:rsidR="00CD1AB2">
        <w:rPr>
          <w:rFonts w:ascii="Times New Roman" w:eastAsia="Times New Roman" w:hAnsi="Times New Roman" w:cs="Times New Roman"/>
          <w:color w:val="000000"/>
          <w:sz w:val="28"/>
          <w:szCs w:val="28"/>
        </w:rPr>
        <w:t>ольческие мероприятия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4478" w:rsidRPr="00AC4478" w:rsidRDefault="00AC4478" w:rsidP="005C3519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посадка деревьев и субботники по благоустройству пришкольной территории;</w:t>
      </w:r>
    </w:p>
    <w:p w:rsidR="00AC4478" w:rsidRPr="00AC4478" w:rsidRDefault="00AC4478" w:rsidP="005C3519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спортивная акция по пропаганде ЗОЖ «Здоровым быть модно!»;</w:t>
      </w:r>
    </w:p>
    <w:p w:rsidR="00A03DD3" w:rsidRDefault="00AC4478" w:rsidP="005C3519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«Молодежь против наркотиков!»</w:t>
      </w:r>
      <w:r w:rsidR="001B07A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03DD3" w:rsidRPr="001B07AF" w:rsidRDefault="001B07AF" w:rsidP="001B07AF">
      <w:pPr>
        <w:pStyle w:val="a6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07AF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«Спешите делать добро» (оказание помощи ветеранам педагогического труда)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C4478" w:rsidRPr="001B07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C4478" w:rsidRPr="00AC4478" w:rsidRDefault="001B07AF" w:rsidP="001B07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Прошли мероприятия, посвященные Дню учителя, Дню народного единства 4 ноября. Мероприятия по антитеррористической и пожарной безопасности, по профилактике дорожно-транспортного травматизма школьников в рамках акции «Внимание, дети!» (в сентябре и в мае).</w:t>
      </w:r>
    </w:p>
    <w:p w:rsidR="00AC4478" w:rsidRPr="00AC4478" w:rsidRDefault="001B07AF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весенней недели добра организованы и проведены серии добровольческих мероприятий с участием школьн</w:t>
      </w:r>
      <w:r w:rsidR="004417BD"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добровольческих отрядов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Юнармия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D1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ЮИД,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экологи:</w:t>
      </w:r>
    </w:p>
    <w:p w:rsidR="00AC4478" w:rsidRPr="00AC4478" w:rsidRDefault="00AC4478" w:rsidP="005C3519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Уроков добра.</w:t>
      </w:r>
    </w:p>
    <w:p w:rsidR="00AC4478" w:rsidRPr="00AC4478" w:rsidRDefault="00AC4478" w:rsidP="005C3519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экологических акций: по посадке зеленых насаждений и благоустр</w:t>
      </w:r>
      <w:r w:rsidR="00A03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ойству пришкольной территории, 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«Покормите птиц!» (изготовление скворечников).</w:t>
      </w:r>
    </w:p>
    <w:p w:rsidR="00AC4478" w:rsidRPr="00AC4478" w:rsidRDefault="00AC4478" w:rsidP="005C3519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акции «Разделяй с нами» для тех, кто хочет внести свой вклад в решение мусорной проблемы в России через простые, доступные многим действия.</w:t>
      </w:r>
    </w:p>
    <w:p w:rsidR="00AC4478" w:rsidRPr="00AC4478" w:rsidRDefault="00AC4478" w:rsidP="005C3519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акции «Я помню! Я горжусь!».</w:t>
      </w:r>
    </w:p>
    <w:p w:rsidR="00AC4478" w:rsidRPr="00AC4478" w:rsidRDefault="00AC4478" w:rsidP="005C3519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встречи с участниками военных событий и локальных воин с рассказами об их участии.</w:t>
      </w:r>
    </w:p>
    <w:p w:rsidR="00AC4478" w:rsidRPr="00A03DD3" w:rsidRDefault="00A35B9C" w:rsidP="00A03DD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="00AC4478" w:rsidRPr="00A03DD3">
        <w:rPr>
          <w:rFonts w:ascii="Times New Roman" w:eastAsia="Times New Roman" w:hAnsi="Times New Roman" w:cs="Times New Roman"/>
          <w:sz w:val="28"/>
        </w:rPr>
        <w:t xml:space="preserve">Проведение акции «Мы вместе!» (организация бесед по профилактике наркомании, алкоголизма, </w:t>
      </w:r>
      <w:proofErr w:type="spellStart"/>
      <w:r w:rsidR="00AC4478" w:rsidRPr="00A03DD3">
        <w:rPr>
          <w:rFonts w:ascii="Times New Roman" w:eastAsia="Times New Roman" w:hAnsi="Times New Roman" w:cs="Times New Roman"/>
          <w:sz w:val="28"/>
        </w:rPr>
        <w:t>табакокурения</w:t>
      </w:r>
      <w:proofErr w:type="spellEnd"/>
      <w:r w:rsidR="00AC4478" w:rsidRPr="00A03DD3">
        <w:rPr>
          <w:rFonts w:ascii="Times New Roman" w:eastAsia="Times New Roman" w:hAnsi="Times New Roman" w:cs="Times New Roman"/>
          <w:sz w:val="28"/>
        </w:rPr>
        <w:t>, заболевание ВИЧ-инфекции; распространение информационных, рекламных и методических материалов по здоровому образу жизни; организация и проведение мероприя</w:t>
      </w:r>
      <w:r w:rsidR="00A03DD3">
        <w:rPr>
          <w:rFonts w:ascii="Times New Roman" w:eastAsia="Times New Roman" w:hAnsi="Times New Roman" w:cs="Times New Roman"/>
          <w:sz w:val="28"/>
        </w:rPr>
        <w:t>тий</w:t>
      </w:r>
      <w:r w:rsidR="00AC4478" w:rsidRPr="00A03DD3">
        <w:rPr>
          <w:rFonts w:ascii="Times New Roman" w:eastAsia="Times New Roman" w:hAnsi="Times New Roman" w:cs="Times New Roman"/>
          <w:sz w:val="28"/>
        </w:rPr>
        <w:t>).</w:t>
      </w:r>
    </w:p>
    <w:p w:rsidR="00AC4478" w:rsidRPr="00AC4478" w:rsidRDefault="00A35B9C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профилактики детского доро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2F62B3">
        <w:rPr>
          <w:rFonts w:ascii="Times New Roman" w:eastAsia="Times New Roman" w:hAnsi="Times New Roman" w:cs="Times New Roman"/>
          <w:color w:val="000000"/>
          <w:sz w:val="28"/>
          <w:szCs w:val="28"/>
        </w:rPr>
        <w:t>но-транспортного травматизма  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2022 года руководи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отряда «ЮИД»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КремляковаЛ.П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 </w:t>
      </w:r>
      <w:r w:rsidR="002F62B3">
        <w:rPr>
          <w:rFonts w:ascii="Times New Roman" w:eastAsia="Times New Roman" w:hAnsi="Times New Roman" w:cs="Times New Roman"/>
          <w:color w:val="000000"/>
          <w:sz w:val="28"/>
          <w:szCs w:val="28"/>
        </w:rPr>
        <w:t>с инспектором ГИ</w:t>
      </w:r>
      <w:proofErr w:type="gramStart"/>
      <w:r w:rsidR="002F6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БДД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proofErr w:type="gram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овели для учащихся 1-4-х классов занятия по правилам дорожной безопасности и безопасному поведению на дороге. Во время занятия детям рассказали о возможных опасных ситуациях, которые могут возникать на дороге, и как их можно избежать при переходе проезжей части, напомнили о пра</w:t>
      </w:r>
      <w:r w:rsidR="00A13AEE"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вильном применении светоотража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ющих элементов в тёмное время суток, езде на велосипедах и роликах. Особое внимание было уделено правильному использованию ремней безопасности и детских удерживающих устройств.</w:t>
      </w:r>
    </w:p>
    <w:p w:rsidR="00AC4478" w:rsidRPr="00AC4478" w:rsidRDefault="00A13AEE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Надеемся, что такая комплексная работа поможет более эффективно прививать нашим детям культуру поведения на дорогах, что в свою очередь минимизирует уровень детского дорожно-транспортного травматизма.</w:t>
      </w:r>
    </w:p>
    <w:p w:rsidR="00AC4478" w:rsidRPr="00AC4478" w:rsidRDefault="00A35B9C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Проводились тренировочные эвакуации сотрудников и учащихся в случае возник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новения чрезвычайных ситуаций 08 сентября и 26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апреля. Изданы приказы, составлены планы и акты по итогам проведения учебной эвакуации.</w:t>
      </w:r>
    </w:p>
    <w:p w:rsidR="00A079F3" w:rsidRDefault="00A35B9C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79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A079F3" w:rsidRPr="00A07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приказом Управления образования «О проведении мероприятия «Месячник безопасности детей, в целях отработки быстрых и правильных действий в чрезвычайных ситуациях, проверки на практике качества знаний учащихся, полученных на уроках ОБЖ, классных часах в период с 15.08.2021 по 15.09.2021г. в МОБУ СОШ </w:t>
      </w:r>
      <w:proofErr w:type="gramStart"/>
      <w:r w:rsidR="00A079F3" w:rsidRPr="00A07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A079F3" w:rsidRPr="00A07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A079F3" w:rsidRPr="00A07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Каменка</w:t>
      </w:r>
      <w:proofErr w:type="gramEnd"/>
      <w:r w:rsidR="00A079F3" w:rsidRPr="00A07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проведены следующие мероприятия:</w:t>
      </w:r>
      <w:r w:rsidR="00A079F3" w:rsidRPr="00A079F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079F3" w:rsidRPr="00A07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Всероссийский открытый урок «Основы безопасности жизнедеятельности»;</w:t>
      </w:r>
      <w:r w:rsidR="00A079F3" w:rsidRPr="00A079F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079F3" w:rsidRPr="00A07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Проведение тренировки по эвакуации детей и персонала;</w:t>
      </w:r>
      <w:r w:rsidR="00A079F3" w:rsidRPr="00A079F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079F3" w:rsidRPr="00A07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Тематические беседы, классные часы «Памяти жертв Беслана»;</w:t>
      </w:r>
      <w:r w:rsidR="00A079F3" w:rsidRPr="00A079F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079F3" w:rsidRPr="00A07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Беседы по тематике: антитеррористической безопасности, противопожарной безопасности, </w:t>
      </w:r>
      <w:proofErr w:type="spellStart"/>
      <w:r w:rsidR="00A079F3" w:rsidRPr="00A07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электробезопасности</w:t>
      </w:r>
      <w:proofErr w:type="spellEnd"/>
      <w:r w:rsidR="00A079F3" w:rsidRPr="00A07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безопасного поведения на улице, дороге, в быту;</w:t>
      </w:r>
      <w:r w:rsidR="00A079F3" w:rsidRPr="00A079F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079F3" w:rsidRPr="00A07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Инструктажи по технике безопасности для учащихся в школе и дома.</w:t>
      </w:r>
    </w:p>
    <w:p w:rsidR="00CD1AB2" w:rsidRPr="00CD1AB2" w:rsidRDefault="00CD1AB2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Недели безопасности с 20.09 по 24.09 2021 в школе были проведены различные по форме мероприятия: беседы, классные часы, викторины, конкурсы рисунков. Во всех классах с учащимися проведены инструктажи по ПДД, правилам поведения в транспорте (в том числе в школьном автобусе).</w:t>
      </w:r>
      <w:r w:rsidRPr="00CD1A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учащимися 1-4 классов были проведены беседы «Осторожно, дорога!», «Мы – участники дорожного движения». Учащиеся начальных классов с интересом принимали участие в играх и викторинах на проверку зн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аний правил дорожного движения,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дороге.</w:t>
      </w:r>
      <w:r w:rsidRPr="00CD1A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5-6 классах проведена беседа на тему: «Правила дорожного движения пешеходов».</w:t>
      </w:r>
      <w:r w:rsidRPr="00CD1A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8-классе проведена беседа на тему «Дорожные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знаки и дополнительные средства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информации».</w:t>
      </w:r>
      <w:r w:rsidRPr="00CD1A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9,11 классе проведена беседа на тему «Правила дорожного дв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ижения – правила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жизни».</w:t>
      </w:r>
      <w:r w:rsidRPr="00CD1A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Жизнь – самое ценное, что дано человеку. Она даётся один раз, и во многом зависит от самого человека, насколько радостной и счастливой она будет. Зная правила и нормы поведения, можно избежать очень многих неприятносте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й.</w:t>
      </w:r>
    </w:p>
    <w:p w:rsidR="00CD1AB2" w:rsidRDefault="00A079F3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CD1AB2"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21.09.2021 МОБУ СОШ </w:t>
      </w:r>
      <w:proofErr w:type="gramStart"/>
      <w:r w:rsidR="00CD1AB2"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CD1AB2"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CD1AB2"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Каменка</w:t>
      </w:r>
      <w:proofErr w:type="gramEnd"/>
      <w:r w:rsidR="00CD1AB2"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Недели безопасности, посвященной вопросам обеспечения безопасности детей на дорогах, прошёл «Единый день БДД». Для </w:t>
      </w:r>
      <w:proofErr w:type="gramStart"/>
      <w:r w:rsidR="00CD1AB2"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CD1AB2" w:rsidRPr="00CD1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прошли тематические занятия, конкурсы, классные часы.</w:t>
      </w:r>
    </w:p>
    <w:p w:rsidR="00A079F3" w:rsidRDefault="00A079F3" w:rsidP="005C351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25.09.2021 г.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МОБУ СОШ </w:t>
      </w:r>
      <w:proofErr w:type="gramStart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</w:t>
      </w:r>
      <w:proofErr w:type="gramEnd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. </w:t>
      </w:r>
      <w:proofErr w:type="gramStart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Каменка</w:t>
      </w:r>
      <w:proofErr w:type="gramEnd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прошел День Здоровья для учащихся и учителей, в целях пропаганды здорового образа жизни и укрепления здоровья. День здоровья традиционно проводится в форме спортивных игр, эстафет. Главной заботой при подготовке праздника в школе является обеспечение техники безопасности и здоровья детей. Были организованы интересные командные соревнования для учащихся - на смекалку, скорость, сплочение, также были интеллектуальные вопросы. Как всегда День Здоровья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прошел весело, шумно, радостно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>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интересно.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Все участники ушли с хорошим настроением, получил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 позитивные эмоции, подаренные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>друг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другу.</w:t>
      </w:r>
      <w:r w:rsidRPr="00A079F3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Берегите здоровье, занимайтесь физкультурой!</w:t>
      </w:r>
    </w:p>
    <w:p w:rsidR="00A079F3" w:rsidRDefault="00A079F3" w:rsidP="005C351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Учащиеся МОБУ СОШ </w:t>
      </w:r>
      <w:proofErr w:type="gram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Каменка</w:t>
      </w:r>
      <w:proofErr w:type="gram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4-9 класса</w:t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участвуют во Всероссийской акции "День урожая", в номинации "В нашем подворье прибыло"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«Я в моменте»,  «Наш семейный урожай».</w:t>
      </w:r>
    </w:p>
    <w:p w:rsidR="00A079F3" w:rsidRDefault="00A079F3" w:rsidP="005C351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 xml:space="preserve">11 октября - День Республики Башкортостан. </w:t>
      </w:r>
      <w:proofErr w:type="gramStart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преддверии этого знаменательного события</w:t>
      </w:r>
      <w:proofErr w:type="gramEnd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 школе 7- 8 октября во всех классах состоялись классные часы, направлены на расширение, углубление знаний о родной республике, способствовали воспитанию любви к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родному краю, языка, культуре,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>расширению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кругозора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обучающихся.</w:t>
      </w:r>
      <w:r w:rsidRPr="00A079F3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1. Классный час «Башкортостан ты в сердце моём» - 1,2 класс, </w:t>
      </w:r>
      <w:proofErr w:type="spellStart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кл</w:t>
      </w:r>
      <w:proofErr w:type="gramStart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.р</w:t>
      </w:r>
      <w:proofErr w:type="gramEnd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ук</w:t>
      </w:r>
      <w:proofErr w:type="spellEnd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 Павлова Н.И.</w:t>
      </w:r>
      <w:r w:rsidRPr="00A079F3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2. Классный час «Край родной Башкортостан» - 4 класс, </w:t>
      </w:r>
      <w:proofErr w:type="spellStart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кл</w:t>
      </w:r>
      <w:proofErr w:type="spellEnd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 рук. Антонова Е.В.</w:t>
      </w:r>
      <w:r w:rsidRPr="00A079F3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3. Классный час «Башкортостан – семья народов» - 5 класс, </w:t>
      </w:r>
      <w:proofErr w:type="spellStart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кл</w:t>
      </w:r>
      <w:proofErr w:type="spellEnd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 рук. Попова И.В.</w:t>
      </w:r>
      <w:r w:rsidRPr="00A079F3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4. Классный час «Цвети мой край Башкортостан» 6 </w:t>
      </w:r>
      <w:proofErr w:type="spellStart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кл.</w:t>
      </w:r>
      <w:proofErr w:type="gramStart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,к</w:t>
      </w:r>
      <w:proofErr w:type="gramEnd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л</w:t>
      </w:r>
      <w:proofErr w:type="spellEnd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 рук. Колесникова Н.А.</w:t>
      </w:r>
      <w:r w:rsidRPr="00A079F3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5. Классный час «Ими гордится Республика» - 8 класс, </w:t>
      </w:r>
      <w:proofErr w:type="spellStart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кл</w:t>
      </w:r>
      <w:proofErr w:type="spellEnd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 рук. Степанова С.П.</w:t>
      </w:r>
      <w:r w:rsidRPr="00A079F3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6. Классный час «Известные люди Башкортостана» - 9,11 класс, </w:t>
      </w:r>
      <w:proofErr w:type="spellStart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кл</w:t>
      </w:r>
      <w:proofErr w:type="gramStart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.р</w:t>
      </w:r>
      <w:proofErr w:type="gramEnd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ук</w:t>
      </w:r>
      <w:proofErr w:type="spellEnd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. </w:t>
      </w:r>
      <w:proofErr w:type="spellStart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Кремлякова</w:t>
      </w:r>
      <w:proofErr w:type="spellEnd"/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Л.П.</w:t>
      </w:r>
    </w:p>
    <w:p w:rsidR="00A079F3" w:rsidRPr="00A079F3" w:rsidRDefault="00A079F3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96"/>
          <w:szCs w:val="28"/>
        </w:rPr>
      </w:pP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Всероссийская просветительская акция «Большой этнографический диктант», посвященная Дню народног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о единства, в 2021 году прошла </w:t>
      </w:r>
      <w:r w:rsidRPr="00A079F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 3 по 7 ноября в дистанционном формате</w:t>
      </w:r>
      <w:r w:rsidR="00AE33F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активное участие приняли обучающиеся и учителя.</w:t>
      </w:r>
    </w:p>
    <w:p w:rsidR="00AC4478" w:rsidRDefault="00A13AEE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ноябре проводился месячник правового воспитания школьников. В рамках, </w:t>
      </w:r>
      <w:proofErr w:type="gram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proofErr w:type="gram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проводились профилактические беседы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социальным педагогом, оперативно – профилактическая операция «Дети России».</w:t>
      </w:r>
    </w:p>
    <w:p w:rsidR="007C3516" w:rsidRPr="007C3516" w:rsidRDefault="005C10ED" w:rsidP="005C351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соответствии с планом школы в период с 15.11.2021 по 20.11.2021 был проведен ряд мероприятий, посвященных всероссийскому Дню правовой помощи детям.</w:t>
      </w:r>
      <w:r w:rsidRPr="005C10ED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Цели мероприятий: повышение уровня правовых знаний среди учащихся и их родителей, в вопросах административной и уголовной ответственности подростков за проступки и правонарушения, ответственность род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ителей за совершенные их детьми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деяния.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proofErr w:type="gramStart"/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ходе проведения мероприятий, связанных с Дне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 правовой помощи детям, решены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>следующие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задачи: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 xml:space="preserve">- воспитание законопослушного гражданина, обладающего знаниями основных правовых норм и умениями использовать возможности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правовой системы государства;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-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повышение уровня правовой культуры школьников;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- развитие правовой грамотности и правосознания учащихся;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- формирование у обучающихся умения защищать свои права при помощи закона.</w:t>
      </w:r>
      <w:proofErr w:type="gramEnd"/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Мероприятия проведенные в МОБУ СОШ с</w:t>
      </w:r>
      <w:proofErr w:type="gramStart"/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.К</w:t>
      </w:r>
      <w:proofErr w:type="gramEnd"/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аменка: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- В школе был оформлен стенд «Права ребенка». Информация на стенде представлена достаточно просто и доступно не только дл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я подростков, но и для учащихся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>начальной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школы.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- На информационном стенде размещена информация с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телефонами всех служб и систем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профилактики.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 Уч-ся 5-6 класса прослушали лекцию «О безопасном пользовании сетью интернет», которую провела для них учитель информатики Колесникова Н.А.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- В рамках реализации плана мероприятия, посвящённых Дню правовой помощи детям классные руководители 1- 4 класса провела беседу "Знай свои права". Дети обсудили свои права, узнали, где они могут получ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ить помощь при необходимости. 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заключении нарисовали рисунки " Права детей".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- В библиотеке школы была организована выставка учебных материалов, статей, 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 xml:space="preserve">журналов, брошюр о правах ребенка, </w:t>
      </w:r>
      <w:proofErr w:type="gramStart"/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которую</w:t>
      </w:r>
      <w:proofErr w:type="gramEnd"/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 течение недели смогли посетить все классы школы с 1 по 11. У школьников младшего возраста вызвали интерес иллюстрированные брошюры, посвященные Конвенции о правах ребенка, тогда как старшеклассники более всего интересовались такими нормативными правовыми актами, как уголовный кодекс РФ, кодекс об административных правонарушениях РФ, семейный кодекс РФ и др.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 Во всех классах, с 1-по 11, прошли классные часы на темы: «Я и мои права», «Подросток и закон», «Права и обязанности детей», «Конвенция о правах ребенка», «Защита прав ребенка. Куда обратиться за помощью».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-11 </w:t>
      </w:r>
      <w:proofErr w:type="gramStart"/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классе</w:t>
      </w:r>
      <w:proofErr w:type="gramEnd"/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проведена беседа «Права несовершеннолетних», к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лассный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Кремлякова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Л.П.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- 8 классе, проведена лекция «Правонарушения и ответственность несовершеннолетних», классный руководитель Степанова С.П.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- Для 9 класса была прочитана лекция на тему: «Правовой статус личности», что позволило подготовить обучающихся к восприятию ключевых положений Конституции Российской Федерации как документа, определяющего основы конституционного строя современной России. Познакомились с историей, основными этапами развития конституционного строя России, с историей создания Конституции Российской Федерации; познакомить </w:t>
      </w:r>
      <w:proofErr w:type="gramStart"/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обучающ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 содержанием и структурой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>Конституции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>Российской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Федерации.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Главная задача школы в правовом воспитании, привить уважения к закону, праву на основе изучения положений Конституции Российской Федерации; сформировать уважения к заложенным в Конституции Российской Федерации базовым общечеловеческим и российским ценностя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м, основам построения правового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государства.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Таким образом, проведение мероприятий, приуроченных к всероссийскому Дню правовой помощи детям, позволило сформировать у школьников основы политической культуры, гражданской зрелости. Продолжить работу по профессиональной ориентации школьников, привить первичные знания в сфере права, повысить уровень правовой культуры, определить практические потребности учащихся в знаниях и навыках, необходимых для полноценного участия в демократическом процессе, развить у учащихся творческие способности и интерес к законодательству.</w:t>
      </w:r>
    </w:p>
    <w:p w:rsidR="005C10ED" w:rsidRPr="005C10ED" w:rsidRDefault="005C10ED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16 ноября в школе прошли мероприятия, посвященные Дню толерантности.</w:t>
      </w:r>
      <w:r w:rsidRPr="005C10ED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этот день ребята начальных классов участвовали в игре «Возьмемся за руки, друзья». Познакомившись с понятием «толерантность», дети выполнили ряд упражнений: «построиться по росту», «чем мы похожи», «комплементы», «аплодисменты». В конце игры образовали круг и хором произнесли слова: « Люди на свет рождаются разными: непохожими, своеобразными.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Чтобы других ты смог понимать,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>нужно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>терпенье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>себе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воспитать».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5,6 класс приняли участие в уроке доброты. В начале мероприятия ребята познакомились с притчей о доброте и взаимопонимании, на </w:t>
      </w:r>
      <w:proofErr w:type="gramStart"/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которых</w:t>
      </w:r>
      <w:proofErr w:type="gramEnd"/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строятся отношения в семье и коллективе, историей возникновения самого праздника. В ходе беседы ребята давали разные определения слову толерантность, но все они были объединены общим смыслом взаимоотношений, строящихся на терпимости и уважении друг к другу. Затем ученики приняли участие в игре "Ромашка толерантности".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 xml:space="preserve">     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8-11 классах прошел классный час под названием «Счастье – это когда тебя понимают». Дети попытались научиться понимать чувства, настроения, мотивы поведения других людей, устанавливать причин отсутствия взаимопонимания. В начале занятия они приняли активное участие в беседе и дали следующие определения толерантности: принятие другого мнения, проявление сочувствия и сострадания, признание ценностей и многообразия культур, умение понимать друг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друга. </w:t>
      </w:r>
      <w:r w:rsidRPr="005C10E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Эти занятия, безусловно, оставили след в душе каждого ребенка, и мы будем надеяться на то, что они, как и многие другие подобные мероприятия, помогут ребятам в дальнейшем в их уже взрослой жизни.</w:t>
      </w:r>
    </w:p>
    <w:p w:rsidR="00763B17" w:rsidRDefault="00763B17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яли активное участие ко дню матери «Святость материнства». 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 прошел конкурс лучших работ учащихся: стенгазет, поделок, творческих работ.</w:t>
      </w:r>
    </w:p>
    <w:p w:rsidR="00DE51F9" w:rsidRPr="00DE51F9" w:rsidRDefault="00763B17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декабре прошли мероприятия, посвященные Международному Дню борьбы с коррупцией (классные часы, уроки мужества, </w:t>
      </w:r>
      <w:r w:rsidR="002F62B3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 стенгазет и рисун</w:t>
      </w:r>
      <w:r w:rsidR="007C3516">
        <w:rPr>
          <w:rFonts w:ascii="Times New Roman" w:eastAsia="Times New Roman" w:hAnsi="Times New Roman" w:cs="Times New Roman"/>
          <w:color w:val="000000"/>
          <w:sz w:val="28"/>
          <w:szCs w:val="28"/>
        </w:rPr>
        <w:t>ков).</w:t>
      </w:r>
    </w:p>
    <w:p w:rsidR="00DE51F9" w:rsidRDefault="002F62B3" w:rsidP="00DE51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7C3516">
        <w:rPr>
          <w:rFonts w:ascii="Times New Roman" w:eastAsia="Times New Roman" w:hAnsi="Times New Roman" w:cs="Times New Roman"/>
          <w:color w:val="000000"/>
          <w:sz w:val="40"/>
          <w:szCs w:val="28"/>
        </w:rPr>
        <w:t xml:space="preserve"> </w:t>
      </w:r>
      <w:r w:rsidR="007C3516" w:rsidRPr="007C351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3 декабр</w:t>
      </w:r>
      <w:proofErr w:type="gramStart"/>
      <w:r w:rsidR="007C3516" w:rsidRPr="007C351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я</w:t>
      </w:r>
      <w:r w:rsidR="007C351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</w:t>
      </w:r>
      <w:proofErr w:type="gramEnd"/>
      <w:r w:rsidR="007C3516" w:rsidRPr="007C351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7C351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Международный день инвалидов</w:t>
      </w:r>
      <w:r w:rsidR="007C3516" w:rsidRPr="007C351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 МОБУ СОШ с. Каменка прошла игровая программа «Поделись своей добротой» для обучающихся имеющих статус ОВЗ. Ребята с удовольствием играли в игры, соревновались.</w:t>
      </w:r>
    </w:p>
    <w:p w:rsidR="00DE51F9" w:rsidRDefault="00DE51F9" w:rsidP="00DE51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DE51F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 Классный час "Доброта в наших сердцах"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- 4 классе,</w:t>
      </w:r>
    </w:p>
    <w:p w:rsidR="00DE51F9" w:rsidRPr="00DE51F9" w:rsidRDefault="00DE51F9" w:rsidP="00DE51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</w:t>
      </w:r>
      <w:r w:rsidRPr="00DE51F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лассный час "Люди вокруг нас", в 9-11 классе посвящённые Международному дню инвалидов.</w:t>
      </w:r>
    </w:p>
    <w:p w:rsidR="00AC4478" w:rsidRDefault="002F62B3" w:rsidP="00DE5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Проводились мероприятия, посвященные Дню Конституции 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РБ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(классные часы, уроки мужества), </w:t>
      </w:r>
      <w:r w:rsidR="00C874B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</w:t>
      </w:r>
      <w:r w:rsidR="00C874B0" w:rsidRPr="00C874B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икторины "Знаешь ли ты Конституцию?", "Наша Родина - Россия". Организована книжная выставка "С чего начинается Родина?</w:t>
      </w:r>
      <w:r w:rsidR="00C874B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»,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ко Дню прав человека: единый урок «Права человека».</w:t>
      </w:r>
    </w:p>
    <w:p w:rsidR="00DE51F9" w:rsidRPr="00DE51F9" w:rsidRDefault="00DE51F9" w:rsidP="00DE5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r w:rsidRPr="00DE51F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Классные руководители Антонова Е. В. и Павлова Н. И. провели «Новогодние семейные игры-2022» среди учащихся 1-4 классов и их родителей (участвовало всего 3 семьи). Основной целью мероприятия было: создание эмоциональной атмосферы праздника для детей, привлечение к совмес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тной игровой деятельности детей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  <w:t>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DE51F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родителей.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  <w:r w:rsidRPr="00DE51F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Праздник проводился в виде эстафе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ты. Эстафета включала несколько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ab/>
      </w:r>
      <w:r w:rsidRPr="00DE51F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этапов.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  <w:r w:rsidRPr="00DE51F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Дети и их родители принимали активное участие в соревнованиях: выполняли задания на ловкость, на скорость и меткость.</w:t>
      </w:r>
    </w:p>
    <w:p w:rsidR="00C874B0" w:rsidRPr="00C874B0" w:rsidRDefault="00C874B0" w:rsidP="00C874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87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 января - Всероссийский день зимующих птиц.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87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Зима- это не только волшебное и сказочное время,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7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и пер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иод, когда наши пернатые друзья </w:t>
      </w:r>
      <w:r w:rsidRPr="00C87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подвергаются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5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одному из</w:t>
      </w:r>
      <w:r w:rsidR="007C35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самых</w:t>
      </w:r>
      <w:r w:rsidR="007C35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тяжелейших</w:t>
      </w:r>
      <w:r w:rsidR="007C35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C87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испытаний.</w:t>
      </w:r>
      <w:r w:rsidRPr="00C87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C35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C87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МОБУ СОШ </w:t>
      </w:r>
      <w:proofErr w:type="gramStart"/>
      <w:r w:rsidRPr="00C87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C87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C87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Каменка</w:t>
      </w:r>
      <w:proofErr w:type="gramEnd"/>
      <w:r w:rsidRPr="00C87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готовы поддерживать зам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ечательную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традицию - вывешивать</w:t>
      </w:r>
      <w:r w:rsidRPr="00C87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около своего дома с наступлением холодов,</w:t>
      </w:r>
      <w:r w:rsidRPr="00C87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кормушку, чтобы помочь озябшим и голодным птицам:</w:t>
      </w:r>
    </w:p>
    <w:p w:rsidR="00C874B0" w:rsidRPr="00AC4478" w:rsidRDefault="00C874B0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="00763B17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января за</w:t>
      </w:r>
      <w:r w:rsidR="00763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директора по УВР </w:t>
      </w:r>
      <w:proofErr w:type="spellStart"/>
      <w:r w:rsidR="00763B17">
        <w:rPr>
          <w:rFonts w:ascii="Times New Roman" w:eastAsia="Times New Roman" w:hAnsi="Times New Roman" w:cs="Times New Roman"/>
          <w:color w:val="000000"/>
          <w:sz w:val="28"/>
          <w:szCs w:val="28"/>
        </w:rPr>
        <w:t>Кремлякова</w:t>
      </w:r>
      <w:proofErr w:type="spellEnd"/>
      <w:r w:rsidR="00763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Л.П.  провела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инструктаж по действиям персонала и учащихся при возникновении ЧС для педагогов, ознакомили с алгоритмом действий учителя при возникновении (угрозе возникновения) чрезвычайной ситуации в здании школы, напомнили основные правила при использовании первичных средств пожаротушения и правила поведения при эвакуации в случае загорания в здании школы.</w:t>
      </w:r>
      <w:proofErr w:type="gramEnd"/>
    </w:p>
    <w:p w:rsidR="000E7CFC" w:rsidRDefault="00763B17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Приняли участие в</w:t>
      </w:r>
      <w:r w:rsidR="000E7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акциях «Блокадный хлеб» и </w:t>
      </w:r>
      <w:r w:rsidR="000E7CFC">
        <w:rPr>
          <w:rFonts w:ascii="Times New Roman" w:eastAsia="Times New Roman" w:hAnsi="Times New Roman" w:cs="Times New Roman"/>
          <w:color w:val="000000"/>
          <w:sz w:val="28"/>
          <w:szCs w:val="28"/>
        </w:rPr>
        <w:t>«Неделя памяти жертв Холокоста»:</w:t>
      </w:r>
    </w:p>
    <w:p w:rsidR="000E7CFC" w:rsidRDefault="000E7CFC" w:rsidP="005C351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7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 января 2022 г. классные руководители 1-4 классов провели классный час «Мужество и стойкость", посвященная Всероссийской Акции Памяти «Блокадный хлеб». Дети читали стихи о хлебе, </w:t>
      </w:r>
      <w:proofErr w:type="gramStart"/>
      <w:r w:rsidRPr="000E7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узнали</w:t>
      </w:r>
      <w:proofErr w:type="gramEnd"/>
      <w:r w:rsidRPr="000E7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сколько выдавали хлеба рабочим, детям, почтили минутой молчания ленинградцев, которые погибли во время блокады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E7CFC" w:rsidRDefault="000E7CFC" w:rsidP="005C351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E7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 января - Международный день памяти жертв Холокоста. В этот день весь цивилизованный мир склоняет голову перед жертвами варварских акций нацистов, ставших трагическим прологом Холокоста. Так совпало, что 27 января - знаменательный и значимый день для нашей страны, в этот день была снята блокада Ленинграда (1944 год). В рамках этих памятных дат классным руководителем 6 класса Колесниковой Н.А. был проведен классный час на тему: «Холокост – память поколений», совместно с </w:t>
      </w:r>
      <w:proofErr w:type="gramStart"/>
      <w:r w:rsidRPr="000E7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0E7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 класса была оформлена стенгазета «Блокадный хлеб Ленинграда».</w:t>
      </w:r>
    </w:p>
    <w:p w:rsidR="000E7CFC" w:rsidRPr="000E7CFC" w:rsidRDefault="000E7CFC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 </w:t>
      </w:r>
      <w:r w:rsidRPr="000E7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«Неделя Памяти Жертв Холокоста» в Каменской сель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ской библиотеке с обучающимися 8-11 классов</w:t>
      </w:r>
      <w:r w:rsidRPr="000E7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МОБУ СОШ с. Каменка проведен час памяти жертв Холокоста «Холокост: память без срока давности» Надежда Владимировна Тимофеева учитель МОБУ СОШ с. Каменка рассказала ребятам об ужасах и мало изученных страницах истории</w:t>
      </w:r>
      <w:proofErr w:type="gramStart"/>
      <w:r w:rsidRPr="000E7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0E7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торой мировой войны. В ходе мероприятия библиотекарь И.С. Николаева объяснила значение греческого слова «холокост» – всесожжение, уничтожение, объяснила кто такие арийцы, что такое гетто и «хрустальная ночь», а также о жестоких экспериментах фашизма над людьми. Вниманию ребят была подготовлена презентация «Холокост- это не должно повториться!» и видеоматериалы о лагере смерти «Освенцим», которые помогли визуально представить все ужасы этой трагедии. Ребята прочитали стихотворения «Реквием», «Бабий Яр», «Лебединая песня». Ни одного участника мероприятия не оставил равнодушным рассказ о зверствах нацистов, которые потрясают своей чудовищной жестокостью, о концлагерях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0E7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массовых расстрелах. Минутой молчания почтили всех, кто погиб в адском огне Холокоста.</w:t>
      </w:r>
    </w:p>
    <w:p w:rsidR="00AC4478" w:rsidRPr="00AC4478" w:rsidRDefault="003B2D14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Месячника оборонно-массовой и военно-спортивной работы были проведены Уроки Мужества, конкурсы стенгазет и рисунков, конкурс чтецов.</w:t>
      </w:r>
    </w:p>
    <w:p w:rsidR="00AC4478" w:rsidRPr="00AC4478" w:rsidRDefault="00AC4478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акциях:</w:t>
      </w:r>
    </w:p>
    <w:p w:rsidR="00AC4478" w:rsidRPr="00A43967" w:rsidRDefault="00AC4478" w:rsidP="00B77C5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Возложение цветов к обелиску, погибшим воинам в </w:t>
      </w:r>
      <w:proofErr w:type="spell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proofErr w:type="spell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4478" w:rsidRPr="00AC4478" w:rsidRDefault="00AC4478" w:rsidP="00B77C5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акция #</w:t>
      </w:r>
      <w:proofErr w:type="spell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МойЗащитникОтечества</w:t>
      </w:r>
      <w:proofErr w:type="spellEnd"/>
    </w:p>
    <w:p w:rsidR="00AC4478" w:rsidRPr="00AC4478" w:rsidRDefault="00AC4478" w:rsidP="00B77C5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 патриотических фильмов</w:t>
      </w:r>
    </w:p>
    <w:p w:rsidR="00AC4478" w:rsidRPr="00AC4478" w:rsidRDefault="00AC4478" w:rsidP="00B77C5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Библиотечные уроки</w:t>
      </w:r>
    </w:p>
    <w:p w:rsidR="00A43967" w:rsidRDefault="00A43967" w:rsidP="00B77C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2 февраля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Сталингратская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битва. В</w:t>
      </w:r>
      <w:r w:rsidRPr="00A439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начальном звене провели классный час, посвященный победе в Сталинградской битве под лозунгом «...но выдержал железный тот солдат, но выстоял бессмертный Сталинград».</w:t>
      </w:r>
    </w:p>
    <w:p w:rsidR="00A43967" w:rsidRDefault="00A43967" w:rsidP="005C351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февраля </w:t>
      </w:r>
      <w:r w:rsidR="00ED57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D5782"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жегодно </w:t>
      </w:r>
      <w:r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мир отмечает День юного героя-антифашиста. Выбор сделан неслучайно. В разных странах мира именно в этот день гибли юные герои, участвующие в борьбе против фашизма. К памятному дню в МОБУ СОШ </w:t>
      </w:r>
      <w:proofErr w:type="gramStart"/>
      <w:r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Каменка</w:t>
      </w:r>
      <w:proofErr w:type="gramEnd"/>
      <w:r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проведен урок мужества «Дети - герои». Классный руководитель </w:t>
      </w:r>
      <w:proofErr w:type="spellStart"/>
      <w:r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Кремлякова</w:t>
      </w:r>
      <w:proofErr w:type="spellEnd"/>
      <w:r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Л.П. рассказала ребятам о мальчишках и девчонках, которые за подвиги, совершённые в годы Великой Отечественной войны, были удостоены самой высокой награды Родины - звания Героя Советского Союза. Школьники с интересом слушали рассказ о своих ровесниках: Лёне Голикове, Зине Портновой, Марате </w:t>
      </w:r>
      <w:proofErr w:type="spellStart"/>
      <w:r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Казее</w:t>
      </w:r>
      <w:proofErr w:type="spellEnd"/>
      <w:r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Вале Котике и других пионерах-героях, чей подвиг навеки останется </w:t>
      </w:r>
      <w:r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памяти поколений. Не забыли упомянуть о мужестве и доблести подрастающего поколения в современном обществе, о том, что в жизни всегда есть место подвигу. Подобные уроки способствуют воспитанию патриотических чувств у подрастающего поколения, знакомят с историей страны и с событиями минувшей войны, учат состраданию, справедливости, ответственности.</w:t>
      </w:r>
    </w:p>
    <w:p w:rsidR="00ED5782" w:rsidRPr="00ED5782" w:rsidRDefault="00ED5782" w:rsidP="005C351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ED57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Патриотический проект партии «Единая Россия» под названием «Парта героя» стартовал в школах России. Целью проекта является создание условий для формирования у детей и подростков уважительного отношения к истории Отечества, героическому прошлому и настоящему нашей страны, героям боевых действий и доблестного труда на примере героических образов ветеранов Великой Отечественной войны, участников боевых действий, ветеранов труда.</w:t>
      </w:r>
      <w:r w:rsidRPr="00ED57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ED57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Парта Героя – ученическая парта с размещенной на ней информацией о заслуженном человеке, герое, имеющем непосредственное отношение к школе и вошедшем в историю отечества или являющимся героем нашего времени, его фотографией, биографией, героическим путем. Право сидеть за такой партой получают ученики, имеющие успехи в учебе, принимающие активное участие в жизни школы, района. Уважительное отношение к истории Отечества, героическому прошлому, память о соотечественниках, отдавших жизнь во имя мирного будущего страны, — основа патриотического воспитания молодежи. Акция «Парта героя», поддержанная школьным сообществом и Всероссийской политической партией «Единая Россия», уже стала акцией общегосударственного масштаба.</w:t>
      </w:r>
    </w:p>
    <w:p w:rsidR="00A43967" w:rsidRDefault="003B2D14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D57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A439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 февраля </w:t>
      </w:r>
      <w:proofErr w:type="gramStart"/>
      <w:r w:rsidR="00A43967">
        <w:rPr>
          <w:rFonts w:ascii="Times New Roman" w:eastAsia="Times New Roman" w:hAnsi="Times New Roman" w:cs="Times New Roman"/>
          <w:color w:val="000000"/>
          <w:sz w:val="28"/>
          <w:szCs w:val="28"/>
        </w:rPr>
        <w:t>–Д</w:t>
      </w:r>
      <w:proofErr w:type="gramEnd"/>
      <w:r w:rsidR="00A43967">
        <w:rPr>
          <w:rFonts w:ascii="Times New Roman" w:eastAsia="Times New Roman" w:hAnsi="Times New Roman" w:cs="Times New Roman"/>
          <w:color w:val="000000"/>
          <w:sz w:val="28"/>
          <w:szCs w:val="28"/>
        </w:rPr>
        <w:t>ень вывода войск из Афганистана (классные часы «Афганистан – живая память»,  беседы, торжественная линейка,</w:t>
      </w:r>
    </w:p>
    <w:p w:rsidR="00A43967" w:rsidRDefault="003B2D14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439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21-23 февраля - </w:t>
      </w:r>
      <w:r w:rsid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A43967"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бучающиеся 4-8</w:t>
      </w:r>
      <w:r w:rsid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 присоединились</w:t>
      </w:r>
      <w:r w:rsidR="00A43967"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Республиканскому </w:t>
      </w:r>
      <w:proofErr w:type="spellStart"/>
      <w:r w:rsidR="00A43967"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флешмобу</w:t>
      </w:r>
      <w:proofErr w:type="spellEnd"/>
      <w:r w:rsidR="00A43967" w:rsidRPr="00A4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посвященному Дню защитника Отечества.</w:t>
      </w:r>
    </w:p>
    <w:p w:rsidR="00AC4478" w:rsidRPr="00AC4478" w:rsidRDefault="003B2D14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23 февраля отмечается всенародный День защитников Отечества. Это праздник доблести, мужества, чести и любви в Родине. Наканун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этого события, в МОБУ СОШ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Каменка</w:t>
      </w:r>
      <w:proofErr w:type="gram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прошли мероприятия, посвящённые этому празднику в рамках Всероссийской акции "День героев".</w:t>
      </w:r>
    </w:p>
    <w:p w:rsidR="00AC4478" w:rsidRPr="00AC4478" w:rsidRDefault="003B2D14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11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февраля прошел конкурс стихов на военную тематику, посвященный Дню защитника Отечества.</w:t>
      </w:r>
    </w:p>
    <w:p w:rsidR="00AC4478" w:rsidRPr="00AC4478" w:rsidRDefault="003B2D14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Месячника </w:t>
      </w:r>
      <w:proofErr w:type="spellStart"/>
      <w:proofErr w:type="gram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оборонно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массовой</w:t>
      </w:r>
      <w:proofErr w:type="gram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, военно-патриотической и спортивной работы с целью пропаганды спортивного образа жизни и гражданско-патриотического воспитания школь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 учителем ОБЖ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Зоткиным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И.Н.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организован конкурс «А ну-ка, мальчики!».</w:t>
      </w:r>
    </w:p>
    <w:p w:rsidR="00AC4478" w:rsidRDefault="003B2D14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планом воспитательной работы школы и с целью развития творческих способностей обучающихся, с 3-8 марта 2022 года в школе проведены праздничные мероприятия, посвященные празднику весны, 8 Марта.</w:t>
      </w:r>
    </w:p>
    <w:p w:rsidR="003E78AE" w:rsidRPr="003E78AE" w:rsidRDefault="003E78AE" w:rsidP="003E7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3E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марта команда «Светофор» МОБУ СОШ </w:t>
      </w:r>
      <w:proofErr w:type="gramStart"/>
      <w:r w:rsidRPr="003E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3E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3E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Каменка</w:t>
      </w:r>
      <w:proofErr w:type="gramEnd"/>
      <w:r w:rsidRPr="003E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участвовала районном конкурсе КВН «Безопасная Дорога Детства».</w:t>
      </w:r>
      <w:r w:rsidRPr="003E78A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Приветствие на тему: </w:t>
      </w:r>
      <w:r w:rsidRPr="003E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«Жизнь хороша, когда едешь не спеша».</w:t>
      </w:r>
      <w:r w:rsidRPr="003E7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капитанов: «Не родом богатырь славен, а подвигом».</w:t>
      </w:r>
      <w:r w:rsidRPr="003E7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Фристайл на тему: «Пора в дорогу».</w:t>
      </w:r>
    </w:p>
    <w:p w:rsidR="00F95CDD" w:rsidRDefault="003E78AE" w:rsidP="003E7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 xml:space="preserve">     </w:t>
      </w:r>
      <w:r w:rsidRPr="003E78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2 марта в рамках Акции "Сделаем вместе" в МОБУ СОШ с</w:t>
      </w:r>
      <w:proofErr w:type="gramStart"/>
      <w:r w:rsidRPr="003E78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.К</w:t>
      </w:r>
      <w:proofErr w:type="gramEnd"/>
      <w:r w:rsidRPr="003E78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аменка лидеры акции «Здоровое питание школьников» движения «Сделаем вместе!» Нестерова Софья и Андреева Виктория провели 5, 6 классов интерактивное занятие "Я есть то, что я ем". Они рассказали о здоровом образе жизни, о правилах питания, ребята отвечали на вопросы, вспоминали пословицы и поговорки на тему правильного питания, научились рассчитывать свой индекс массы тела.</w:t>
      </w:r>
    </w:p>
    <w:p w:rsidR="00F95CDD" w:rsidRPr="00F95CDD" w:rsidRDefault="00F95CDD" w:rsidP="003E7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F95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марта наши учащиеся стали участниками празднования «Масленицы». Мероприятие проходило в школе. На празднике звучала веселая народная музыка, создавая настроение радости, веселья и задора у ребят.</w:t>
      </w:r>
      <w:r w:rsidRPr="00F95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5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праздника радовались приходу Весны и охотно уча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ствовали в различных конкурсах: </w:t>
      </w:r>
      <w:r w:rsidRPr="00F95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F95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Перетягивание</w:t>
      </w:r>
      <w:proofErr w:type="spellEnd"/>
      <w:r w:rsidRPr="00F95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каната», «Три ноги», «Разбивание горшка», «Бой петухов», «Ручеек», проявили интеллек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туальные способности, отгадывая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загадки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F95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ведущего.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5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закончился чаепитием с вкусными и пышными блинами. Мы думаем заряд веселья получили все! Но чувство радости останется у детей надолго.</w:t>
      </w:r>
    </w:p>
    <w:p w:rsidR="00F95CDD" w:rsidRDefault="00F95CDD" w:rsidP="003E78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F95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Марта - самый удивительный, самый нежный праздник весны! И накануне в МОБУ СОШ </w:t>
      </w:r>
      <w:proofErr w:type="gramStart"/>
      <w:r w:rsidRPr="00F95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F95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F95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Каменка</w:t>
      </w:r>
      <w:proofErr w:type="gramEnd"/>
      <w:r w:rsidRPr="00F95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классные руководители начальных классов с ребятами тоже отметили этот солнечный день. Девочки с воодушевлением и интересом принимали участие в играх, эстафете, конкурсах и остались довольны этим праздником. </w:t>
      </w:r>
    </w:p>
    <w:p w:rsidR="003800EE" w:rsidRPr="00F95CDD" w:rsidRDefault="003800EE" w:rsidP="003E7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1-6 классов приняли участие в акции «Вас поздравить я спешу…».</w:t>
      </w:r>
    </w:p>
    <w:p w:rsidR="00AC4478" w:rsidRPr="00AC4478" w:rsidRDefault="003E78AE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С 14 по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марта 2022 года  в МОБУ СОШ 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аменка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прошла Неделя ЗОЖ. Основной целью недели было формирования навыков здорового образа жизни, пропаганды ответственного отношения к своему здоровью, осуществления профилактических мероприятий, направленных на формирование негативного отношения к асоциальному поведению. В период проведения акции в школе проведен цикл мероприятий разнопланового характера:</w:t>
      </w:r>
    </w:p>
    <w:p w:rsidR="00AC4478" w:rsidRPr="00AC4478" w:rsidRDefault="00AC4478" w:rsidP="00B77C5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лекции по духовно-нравств</w:t>
      </w:r>
      <w:r w:rsidR="003E78A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енному воспитанию с учащимся 5-11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-х классов на тему «Профилактика наркомании, </w:t>
      </w:r>
      <w:proofErr w:type="spell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табакокурения</w:t>
      </w:r>
      <w:proofErr w:type="spell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алкоголизма»;</w:t>
      </w:r>
    </w:p>
    <w:p w:rsidR="00AC4478" w:rsidRPr="00AC4478" w:rsidRDefault="00AC4478" w:rsidP="00B77C5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</w:t>
      </w:r>
      <w:r w:rsidR="003E78AE">
        <w:rPr>
          <w:rFonts w:ascii="Times New Roman" w:eastAsia="Times New Roman" w:hAnsi="Times New Roman" w:cs="Times New Roman"/>
          <w:color w:val="000000"/>
          <w:sz w:val="28"/>
          <w:szCs w:val="28"/>
        </w:rPr>
        <w:t>ктические беседы с учащимися 5-11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-х классо</w:t>
      </w:r>
      <w:r w:rsidR="003E78A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AC4478" w:rsidRPr="00AC4478" w:rsidRDefault="00AC4478" w:rsidP="00B77C5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часы;</w:t>
      </w:r>
    </w:p>
    <w:p w:rsidR="00AC4478" w:rsidRPr="00AC4478" w:rsidRDefault="00AC4478" w:rsidP="00B77C5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плакатов и рисунков;</w:t>
      </w:r>
    </w:p>
    <w:p w:rsidR="00AC4478" w:rsidRPr="00AC4478" w:rsidRDefault="00AC4478" w:rsidP="00B77C5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спортивные мероприятия;</w:t>
      </w:r>
    </w:p>
    <w:p w:rsidR="00AC4478" w:rsidRPr="00AC4478" w:rsidRDefault="00AC4478" w:rsidP="00B77C5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родительские собрания «Профилактика наркомании, токсикомании «Внимание, родители, зло рядом!»</w:t>
      </w:r>
    </w:p>
    <w:p w:rsidR="00AC4478" w:rsidRPr="00AC4478" w:rsidRDefault="00AC4478" w:rsidP="00B77C5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«Сообщи, где торгуют смертью».</w:t>
      </w:r>
    </w:p>
    <w:p w:rsidR="00AC4478" w:rsidRPr="00AC4478" w:rsidRDefault="00344812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F12C4A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апреля 2022 года в нашей школе прошел общешкольный субботни</w:t>
      </w:r>
      <w:r w:rsidR="00F12C4A">
        <w:rPr>
          <w:rFonts w:ascii="Times New Roman" w:eastAsia="Times New Roman" w:hAnsi="Times New Roman" w:cs="Times New Roman"/>
          <w:color w:val="000000"/>
          <w:sz w:val="28"/>
          <w:szCs w:val="28"/>
        </w:rPr>
        <w:t>к, в котором приняли участие 1-11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классы, включая классных руководителей и всего персонала школы. Для проведения субботника был составлен план мероприятий генеральной уборки территории, а за каждым классом закреплен участок с указанием ответственных учителей. Взяв </w:t>
      </w:r>
      <w:proofErr w:type="gram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</w:t>
      </w:r>
      <w:proofErr w:type="gram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необходимое, ученики вместе с учителями дружно вышли на борьбу с беспорядком. Все с радостью приводили в порядок школьную территорию: собирали мусор, выщипывали траву, приводили в порядок клумбы, подметали свои участки.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Субботник-это не только мероприятия по очистке территории, это еще и прекрасная возможность сплотить дружный коллектив еще больше.</w:t>
      </w:r>
    </w:p>
    <w:p w:rsidR="00AC4478" w:rsidRPr="00AC4478" w:rsidRDefault="00AC4478" w:rsidP="005C3519">
      <w:pPr>
        <w:numPr>
          <w:ilvl w:val="1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убраны от заросшей травы и мусора обширные участки, как на пришкольной территории, так и в парковой зоне;</w:t>
      </w:r>
    </w:p>
    <w:p w:rsidR="00AC4478" w:rsidRPr="00AC4478" w:rsidRDefault="00AC4478" w:rsidP="005C3519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произведена побелка деревьев;</w:t>
      </w:r>
    </w:p>
    <w:p w:rsidR="00AC4478" w:rsidRPr="00AC4478" w:rsidRDefault="00AC4478" w:rsidP="005C3519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рыхление земли закрепленных </w:t>
      </w:r>
      <w:proofErr w:type="gram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участках</w:t>
      </w:r>
      <w:proofErr w:type="gram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посадка саженцев.</w:t>
      </w:r>
    </w:p>
    <w:p w:rsidR="00AC4478" w:rsidRPr="00AC4478" w:rsidRDefault="00344812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отметить трудолюбие и истинную заинтересованность всего коллектива в качестве уборки, позволившей преобразить перед майскими праздниками наш второй дом.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«КЛАССНОЕ РУКОВОДСТВО И НАСТАВНИЧЕСТВО»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Составлены планы ВР во всех классах за 2021-2022 учебный год, оформлены социальные паспорта класса, на основании которых составлен социальный паспорт школы. Утвержден список учащихся для занятий в кружках. Поданы заявки на все классы в Навигаторе.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Подготовлены и проведены классные часы по темам:</w:t>
      </w:r>
    </w:p>
    <w:p w:rsidR="00AC4478" w:rsidRPr="00AC4478" w:rsidRDefault="00AC4478" w:rsidP="005C3519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Всероссийский открытый урок «ОБЖ»</w:t>
      </w:r>
    </w:p>
    <w:p w:rsidR="00AC4478" w:rsidRPr="00AC4478" w:rsidRDefault="00AC4478" w:rsidP="005C3519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 солидарности в борьбе с терроризмом»</w:t>
      </w:r>
    </w:p>
    <w:p w:rsidR="00AC4478" w:rsidRPr="00AC4478" w:rsidRDefault="00AC4478" w:rsidP="005C3519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«Дни белых журавлей»</w:t>
      </w:r>
    </w:p>
    <w:p w:rsidR="00AC4478" w:rsidRPr="00AC4478" w:rsidRDefault="00AC4478" w:rsidP="005C3519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«Международный день распространения грамотности»</w:t>
      </w:r>
    </w:p>
    <w:p w:rsidR="00AC4478" w:rsidRPr="00AC4478" w:rsidRDefault="00AC4478" w:rsidP="005C3519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 памяти жертв фашизма»</w:t>
      </w:r>
    </w:p>
    <w:p w:rsidR="00AC4478" w:rsidRPr="00AC4478" w:rsidRDefault="00AC4478" w:rsidP="005C3519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инструктажа с учащимися по профилактике </w:t>
      </w:r>
      <w:proofErr w:type="spell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COVID -19</w:t>
      </w:r>
    </w:p>
    <w:p w:rsidR="00AC4478" w:rsidRPr="00AC4478" w:rsidRDefault="00AC4478" w:rsidP="005C3519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Неделя пожарной антитеррористической безопасности</w:t>
      </w:r>
    </w:p>
    <w:p w:rsidR="00AC4478" w:rsidRPr="00AC4478" w:rsidRDefault="00AC4478" w:rsidP="005C3519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 народного единства»</w:t>
      </w:r>
    </w:p>
    <w:p w:rsidR="00AC4478" w:rsidRPr="00AC4478" w:rsidRDefault="00AC4478" w:rsidP="005C3519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Неделя дорожной безопасности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 безопасности</w:t>
      </w:r>
    </w:p>
    <w:p w:rsid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учителя</w:t>
      </w:r>
    </w:p>
    <w:p w:rsidR="00896E41" w:rsidRPr="00AC4478" w:rsidRDefault="00896E41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«День урожая»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 правовой помощи детям»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 Неизвестного солдата»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 Героев Отечества»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 прав человека»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 Конституции»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«Волшебство Новогодней поры»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Акция «Блокадный хлеб»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«Неделя памяти»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 птиц»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космонавтики.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«Вахта памяти»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Акции по военно-патриотическому воспитанию в рамках Плана мероприятий, посвященных 77-й годовщине Победы посвященные</w:t>
      </w:r>
    </w:p>
    <w:p w:rsidR="00AC4478" w:rsidRPr="00AC4478" w:rsidRDefault="00AC4478" w:rsidP="005C3519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Акции, посвященные 100-летию Пионерской организации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Проводилась индивидуальная работа по повышению успеваемости учащихся. В начале октября провели акцию «Забота» (оказание помощи своим бабушкам и дедушкам). Перед каникулами проведен инструктаж с учащимися по ПБ, ПДД. Сданы отчёты по внеурочной занятости учащихся.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«САМОУПРАВЛЕНИЕ»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 сентябре во всех классах прошли выборы активов, распределены обязанности. В школе создан Ученический совет, в со</w:t>
      </w:r>
      <w:r w:rsidR="00896E41">
        <w:rPr>
          <w:rFonts w:ascii="Times New Roman" w:eastAsia="Times New Roman" w:hAnsi="Times New Roman" w:cs="Times New Roman"/>
          <w:color w:val="000000"/>
          <w:sz w:val="28"/>
          <w:szCs w:val="28"/>
        </w:rPr>
        <w:t>став которого вошли старосты 4-11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-х классов. Ученическим советом проведена следующая работа:</w:t>
      </w:r>
    </w:p>
    <w:p w:rsidR="00AC4478" w:rsidRPr="00AC4478" w:rsidRDefault="00AC4478" w:rsidP="00B77C5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Учебная комиссия: проводились рейды по проверке учебников, тетрадей, дневников.</w:t>
      </w:r>
    </w:p>
    <w:p w:rsidR="00AC4478" w:rsidRPr="00AC4478" w:rsidRDefault="00AC4478" w:rsidP="00B77C5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Санитарная комиссия: проводились рейды по проверке внешнего вида учащихся.</w:t>
      </w:r>
    </w:p>
    <w:p w:rsidR="00AC4478" w:rsidRPr="00AC4478" w:rsidRDefault="00AC4478" w:rsidP="00B77C5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Редколлегия: Оформлялись классные уголки.</w:t>
      </w:r>
    </w:p>
    <w:p w:rsidR="00AC4478" w:rsidRPr="00AC4478" w:rsidRDefault="00AC4478" w:rsidP="00B77C5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Трудовая комиссия: проводились рейды по сохранности мебели.</w:t>
      </w:r>
    </w:p>
    <w:p w:rsidR="00AC4478" w:rsidRPr="00AC4478" w:rsidRDefault="00AC4478" w:rsidP="00B77C5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Культмассовая комиссия: принимали участие в подготовке всех основных мероприятий, согласно Плану: Дня учит</w:t>
      </w:r>
      <w:r w:rsidR="00FD6759">
        <w:rPr>
          <w:rFonts w:ascii="Times New Roman" w:eastAsia="Times New Roman" w:hAnsi="Times New Roman" w:cs="Times New Roman"/>
          <w:color w:val="000000"/>
          <w:sz w:val="28"/>
          <w:szCs w:val="28"/>
        </w:rPr>
        <w:t>еля, Дня пожилых людей, День матери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(подготовлен и смонтирован видеоролик с поз</w:t>
      </w:r>
      <w:r w:rsidR="00FD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дравлениями для мам и бабушек учащихся), 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новогодние мероприятия.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«ШКОЛЬНЫЙ УРОК»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сентября проведен Урок Знаний, Всероссийский урок МЧС, Всероссийский урок, приуроченный ко ДНЮ гражданской обороны РФ, с проведением тренировок по защите детей от ЧС, музейный урок  - Урок памяти (День памяти политических репрессий), активно приняли участие в проведении Урока Цифры (сертификаты прилагаются), Урока добра, </w:t>
      </w:r>
      <w:proofErr w:type="spell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 в </w:t>
      </w:r>
      <w:r w:rsidR="00C466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5-9-х классов, уроки Трезвости, День родного языка, 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единые уроки согласно Календарю мероприятий программы воспитания</w:t>
      </w:r>
      <w:proofErr w:type="gram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2021-2022 учебный год.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7 апреля прошел в школе День здоровья.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  согласно плану мероприятий, 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посвященного 8-й годовщине воссоединения Крыма с Россией в рамках фестиваля «Крымская весна» в школе прошли мероприятия, посвященные памятной дате: классные часы, открытые уроки, конкурс рисунков «Мы вместе», просмотры видеоматериалов, интерактивные экскурсии «Интересные и необычные места Крыма».</w:t>
      </w:r>
      <w:proofErr w:type="gram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Классные руководители начальных классов провели увлекательную «экскурсию» по полуострову: ребята с интересом слушали о самых известных городах, о природе и животном мире, о крымских пещерах, о тайнах морских глубин. Также в классах организовали темат</w:t>
      </w:r>
      <w:r w:rsidR="00C466EA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 выставки рисунков. В 5-11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-х классах обучающиеся говорили об истории Крыма, о его многолетней борьбе с разными завоевателями, участии </w:t>
      </w:r>
      <w:proofErr w:type="spell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крымчан</w:t>
      </w:r>
      <w:proofErr w:type="spell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Великой Отечественной войне, обороне Севастополя, важности полуострова для России.</w:t>
      </w:r>
    </w:p>
    <w:p w:rsidR="00AC4478" w:rsidRPr="00AC4478" w:rsidRDefault="00C466EA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22 апреля во всем мире традиционно отмечается День Земли. К этому празднику в нашей школе прошли классные часы. Классные руководители рассказали ребятам об истории Международного дня Земли, о его многолетних традициях. Также ученики узнали про Колокол мира, который звонит по всей планете 22 апреля. Ребята узнали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 и у нас.</w:t>
      </w:r>
    </w:p>
    <w:p w:rsidR="00AC4478" w:rsidRPr="00AC4478" w:rsidRDefault="00C466EA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месячника «Дни экологии» 25 апреля прошли классные часы в 1-4-х классах, посвященные Дню 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настоящие друзья природы, которые хотят сделать мир чище, которые мечтают спасти окружающую среду от загрязнений! 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</w:t>
      </w:r>
      <w:proofErr w:type="gram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защитники природы. Цель проведения Дня 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развитие экологического образования, экологической культуры и просвещения учащихся, сохранение природы, её растительного и животного мира.</w:t>
      </w:r>
    </w:p>
    <w:p w:rsidR="00AC4478" w:rsidRPr="00AC4478" w:rsidRDefault="00896E41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привлечения внимания учащихся к проблемам окружающей среды, воспитания бережного и внимательного отношения к природе, формирования экологической культуры и экологического стиля мышле</w:t>
      </w:r>
      <w:r w:rsidR="00C466EA">
        <w:rPr>
          <w:rFonts w:ascii="Times New Roman" w:eastAsia="Times New Roman" w:hAnsi="Times New Roman" w:cs="Times New Roman"/>
          <w:color w:val="000000"/>
          <w:sz w:val="28"/>
          <w:szCs w:val="28"/>
        </w:rPr>
        <w:t>ния, 23-25 апреля для учащихся 5-11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-х классов проведены экологические уроки «Разделяй с нами», посвященные раздельному сбору мусора и переработке отходов.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«ПРОФОРИЕНТАЦИЯ»</w:t>
      </w:r>
    </w:p>
    <w:p w:rsidR="00AC4478" w:rsidRPr="00AC4478" w:rsidRDefault="00896E41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Учащиеся из 6-11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-х классов нашей школы посетили профессиональные пробы в рамках 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проекта «Билет в будущее».</w:t>
      </w:r>
    </w:p>
    <w:p w:rsidR="005C3519" w:rsidRDefault="00896E41" w:rsidP="005C3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проекта в 6-11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-х классах проведены 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уроки.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Участвовали в открытых 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онлайн-уроках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ПроеКТОриЯ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», направленных на раннюю профориентацию: 22 сентября 2021г. – «Кулинарное дело» и 28 сентября 2021г. – Профессия «Ландш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афтный дизайнер»</w:t>
      </w:r>
      <w:r w:rsidR="007C3516">
        <w:rPr>
          <w:rFonts w:ascii="Times New Roman" w:eastAsia="Times New Roman" w:hAnsi="Times New Roman" w:cs="Times New Roman"/>
          <w:color w:val="000000"/>
          <w:sz w:val="28"/>
          <w:szCs w:val="28"/>
        </w:rPr>
        <w:t>, 1декабря –</w:t>
      </w:r>
      <w:proofErr w:type="gramStart"/>
      <w:r w:rsidR="007C3516"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proofErr w:type="gramEnd"/>
      <w:r w:rsidR="007C3516">
        <w:rPr>
          <w:rFonts w:ascii="Times New Roman" w:eastAsia="Times New Roman" w:hAnsi="Times New Roman" w:cs="Times New Roman"/>
          <w:color w:val="000000"/>
          <w:sz w:val="28"/>
          <w:szCs w:val="28"/>
        </w:rPr>
        <w:t>аляр – декоратор»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AC4478" w:rsidRPr="00AC4478" w:rsidRDefault="00AC4478" w:rsidP="0089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«ПРОФИЛАКТИКА И БЕЗОПАСНОСТЬ»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данного модуля проводились следующие мероприятия:</w:t>
      </w:r>
    </w:p>
    <w:p w:rsidR="00AC4478" w:rsidRPr="00AC4478" w:rsidRDefault="00AC4478" w:rsidP="005C3519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Недели ЗОЖ</w:t>
      </w:r>
    </w:p>
    <w:p w:rsidR="00AC4478" w:rsidRPr="00AC4478" w:rsidRDefault="00AC4478" w:rsidP="005C3519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общешкольных родительских собраний на тему «Цифровая безопасность. Терроризм – угроза 21 века», «Безопасность </w:t>
      </w:r>
      <w:proofErr w:type="spellStart"/>
      <w:proofErr w:type="gram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детей-наша</w:t>
      </w:r>
      <w:proofErr w:type="spellEnd"/>
      <w:proofErr w:type="gram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забота», прове</w:t>
      </w:r>
      <w:r w:rsidR="00896E41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 акции «Внимание дети» (в 4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раза в год);</w:t>
      </w:r>
    </w:p>
    <w:p w:rsidR="00AC4478" w:rsidRPr="00AC4478" w:rsidRDefault="00AC4478" w:rsidP="005C3519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проведение мероприятий, посвященных 8-й годовщине воссоединения Крыма с Россией;</w:t>
      </w:r>
    </w:p>
    <w:p w:rsidR="00AC4478" w:rsidRPr="00AC4478" w:rsidRDefault="00AC4478" w:rsidP="005C3519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бесед с родителями по профилактике ДТП, профилактике противодействия идеологии терроризма в молодежной среде и на классных родительских собраниях. Оказана помощь учащимся в изготовлении </w:t>
      </w:r>
      <w:proofErr w:type="spell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картсхем-маршрута</w:t>
      </w:r>
      <w:proofErr w:type="spell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«Дом-школа-дом»;</w:t>
      </w:r>
    </w:p>
    <w:p w:rsidR="00AC4478" w:rsidRPr="00AC4478" w:rsidRDefault="00896E41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работа проводилась и проводится по профилактике беспризорности и безнадзорности несовершеннолетних. За учебный год проведено 5 заседаний Совета профилактики, где рассматривали вопросы: о профилактической работе с </w:t>
      </w:r>
      <w:proofErr w:type="gram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proofErr w:type="gram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пропускающими занятия.</w:t>
      </w:r>
    </w:p>
    <w:p w:rsidR="00AC4478" w:rsidRPr="00AC4478" w:rsidRDefault="00896E41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Проведена информационно-разъясн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ительная работа среди учащихся 6-11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и их родителей (классные часы, родительские собрания) о вреде 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табакокурения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, употребления наркотиков и спиртных напитков, демонстрация фильма «Трезвая Россия».</w:t>
      </w:r>
    </w:p>
    <w:p w:rsidR="00AC4478" w:rsidRPr="00AC4478" w:rsidRDefault="00896E41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классах проведены классные часы, уроки трезвости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  информирования  учащихся о трезвеннических традициях и преимуществах здорового образа жизни.     Учащиеся выясняли причины употребления алкоголя, как можно помочь осознать пагубность влияния алкоголя на жизнь, находили доводы в пользу отказа от алкоголя, учились приводить аргументы в пользу отказа от принятия спиртного.</w:t>
      </w:r>
    </w:p>
    <w:p w:rsidR="00AC4478" w:rsidRPr="00AC4478" w:rsidRDefault="00896E41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начальных классах прошли классные часы, где учащимся разъяснили, что употребление спиртного очень вредно для растущего организма. Недопустимо, когда ребёнок в раннем возрасте начинает употреблять пиво, коктейли и другие спиртосодержащие напитки. Он хуже растёт, быстрее устаёт при работе, плохо учится, часто болеет. Алкоголь при неумеренном употреблении вызывает заболевания желудка и других органов, нарушает работу всего организма. Особенно опасен алкоголь для детей. Даже несколько глотков спиртного могут вызвать у ребёнка сильное отравление. Постоянное употребление спиртного приводит к деградации всего организма в целом.</w:t>
      </w:r>
    </w:p>
    <w:p w:rsidR="00AC4478" w:rsidRPr="00AC4478" w:rsidRDefault="00B77C53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896E41">
        <w:rPr>
          <w:rFonts w:ascii="Times New Roman" w:eastAsia="Times New Roman" w:hAnsi="Times New Roman" w:cs="Times New Roman"/>
          <w:color w:val="000000"/>
          <w:sz w:val="28"/>
          <w:szCs w:val="28"/>
        </w:rPr>
        <w:t>С учащимися  5-11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-х классо</w:t>
      </w:r>
      <w:r w:rsidR="00896E41">
        <w:rPr>
          <w:rFonts w:ascii="Times New Roman" w:eastAsia="Times New Roman" w:hAnsi="Times New Roman" w:cs="Times New Roman"/>
          <w:color w:val="000000"/>
          <w:sz w:val="28"/>
          <w:szCs w:val="28"/>
        </w:rPr>
        <w:t>в социальным педагогом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проведены профилактические беседы  на тему «Безопасность в сети интернет», где он</w:t>
      </w:r>
      <w:r w:rsidR="00896E4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рассказал</w:t>
      </w:r>
      <w:r w:rsidR="00896E4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ребятам о том, что не стоит вступать в переписку в социальных сетях с людьми, предлагающими лёгкий заработок. Это могут быть злоумышленники, занимающиеся сбытом наркотиков, распространением через социальные сети игр, подвергающих опасности жизнь подростков.  Дистанционно вовлечь школьников в преступную деятельность могут и лица, состоящие в экстремистских сообществах.</w:t>
      </w:r>
    </w:p>
    <w:p w:rsidR="00AC4478" w:rsidRPr="00AC4478" w:rsidRDefault="00896E41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К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лассными руководителями проводятся лекции по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уховно-нравственному воспитанию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учащихся.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ходе, которых затронуты вопросы об общественно опасных посягательств в информационно-телекоммуникационных сетях,  от таких способов разрушительного воздействия на психику детей, как 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кибербуллинг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(жестокое обращение с детьми в виртуальной среде) и 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буллицид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(доведение до самоубийства путем психологического насилия).</w:t>
      </w:r>
    </w:p>
    <w:p w:rsidR="00AC4478" w:rsidRPr="00AC4478" w:rsidRDefault="00896E41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Данный вопрос рассматривается на каждом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родительском собрании. В сентябре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проведено общешкольное родительское собрание на тему «Роль семьи в предупреждении и профилактики правонарушений среди несовершеннолетних».</w:t>
      </w:r>
    </w:p>
    <w:p w:rsidR="00AC4478" w:rsidRPr="00AC4478" w:rsidRDefault="00896E41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Профилактическая 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антинаркотическая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проводится активистами ученического самоуправления. Дети и наркотики... Это одно из самых страшных явлений в современном обществе. Ребята провели акцию «Скажем «Нет!» наркотикам», подготовили буклеты и листовки за здоровый образ жизни и против вредных привычек, раздали своим сверстникам с призывом быть предельно бдительными, не поддаваться различного вида соблазнам, ценить жизнь и помнить о том, что «мир прекрасен без наркотиков».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46F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Поднимались вопросы не только о правонарушениях, но и употреблении электронных сигарет несовершеннолетними. Полицейские отмечают, что подобный вид курения и парения очень быстро формирует никотиновую зависимость и в будущем его приверженцы, как правило, переходят на обычный табак. Как правило, большая часть курильщиков успевают пристраститься к вредной привычке в подростковом возрасте. Между тем, никотин, содержащийся в электронных сигаретах, обладает ничуть не менее вредным воздействием, чем в традиционных табачных изделиях. Он пагубно влияет не только на общее состояние организма, но также на умственную активность подростков. Сотрудник полиции порекомендовал довести данную информацию до родителей.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«РАБОТА С РОДИТЕЛЯМИ»</w:t>
      </w:r>
    </w:p>
    <w:p w:rsidR="00946F63" w:rsidRDefault="00946F63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Классные руководители ведут работу по укреплению связи с родителями </w:t>
      </w:r>
      <w:proofErr w:type="gram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основу работы положены принципы: сотрудничество родителей и </w:t>
      </w:r>
      <w:proofErr w:type="spell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педколлектива</w:t>
      </w:r>
      <w:proofErr w:type="spell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</w:t>
      </w:r>
    </w:p>
    <w:p w:rsidR="00AC4478" w:rsidRPr="00AC4478" w:rsidRDefault="00946F63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Проведены беседы с родителями по профилактике ДТП и на классных родительских собраниях. Оказана помощь учащимся в изготовлении карт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схем-маршрута</w:t>
      </w:r>
      <w:proofErr w:type="spellEnd"/>
      <w:proofErr w:type="gramEnd"/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«Дом-школа-дом». Проводилось педагогическое просвещение родителей по вопросам воспитания детей. В течение четверти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учащихся ознакомлены с информацией по оздоровлению детей, мошенничеству через </w:t>
      </w:r>
      <w:proofErr w:type="spell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соцсети</w:t>
      </w:r>
      <w:proofErr w:type="spell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, об «Участии в переписи населения на портал</w:t>
      </w:r>
      <w:r w:rsidR="00946F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 w:rsidR="00946F63">
        <w:rPr>
          <w:rFonts w:ascii="Times New Roman" w:eastAsia="Times New Roman" w:hAnsi="Times New Roman" w:cs="Times New Roman"/>
          <w:color w:val="000000"/>
          <w:sz w:val="28"/>
          <w:szCs w:val="28"/>
        </w:rPr>
        <w:t>Госуслуги</w:t>
      </w:r>
      <w:proofErr w:type="spellEnd"/>
      <w:r w:rsidR="00946F6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4478" w:rsidRPr="00AC4478" w:rsidRDefault="00946F63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 декабря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года проведено общешкольное родительское собрание на тему «Роль семьи в предупреждении и профилактики правонарушений среди несовершеннолетних». Основная  цель родительского собрания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 Работа школы по профилактике правонарушений и преступлений среди несовершеннолетних ведется в соответствии с законом РФ «Об образовании», Федеральным законом «Об основах системы профилактики безнадзорности и правонарушений несовершеннолетних».</w:t>
      </w:r>
    </w:p>
    <w:p w:rsidR="00AC4478" w:rsidRPr="00AC4478" w:rsidRDefault="00946F63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 родителей с представителями вышеуказанных ведомств, а также с  Администрацией школы, курирующих вопросы безопасности и жизнедеятельности детей, способствовала расширению кругозора по данной проблеме.</w:t>
      </w:r>
    </w:p>
    <w:p w:rsidR="00AC4478" w:rsidRPr="00AC4478" w:rsidRDefault="00946F63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На родительском собрании были затронуты вопросы об экстремизме, наркомании в подростковой среде, об ответственности родителей за воспитание детей, об опасности в сети  интернет, о мерах по профилактике правонарушений среди  подростков, об административной и уголовной ответственности, о формировании духовности, нравственности, патриотизма в современной семье.</w:t>
      </w:r>
    </w:p>
    <w:p w:rsidR="00AC4478" w:rsidRPr="00AC4478" w:rsidRDefault="00946F63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12 апреля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оведено общешкольное ро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дительское собрание с приглашением сотрудников ГИБДД «Безопасность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4478"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общая забота». Проведены беседы с родителями по профилактике ДТП, профилактике противодействия идеологии терроризма в молодежной среде и на классных родительских собраниях. 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«ДЕТСКИЕ ОБЩЕСТВЕННЫЕ ОБЪЕДИНЕНИЯ»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планом воспитательной работы школы и с целью развития творческих способностей обучающихся приняли участие:</w:t>
      </w:r>
    </w:p>
    <w:p w:rsidR="00AC4478" w:rsidRPr="00AC4478" w:rsidRDefault="00AC4478" w:rsidP="005C3519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акции «Осенний марафон </w:t>
      </w:r>
      <w:proofErr w:type="gramStart"/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добрых</w:t>
      </w:r>
      <w:proofErr w:type="gramEnd"/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дел-2021».</w:t>
      </w:r>
    </w:p>
    <w:p w:rsidR="00AC4478" w:rsidRPr="00AC4478" w:rsidRDefault="00AC4478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акции были проведены следующие добровольческие мероприятия под девизом «Добро нести – Добру учиться!»:</w:t>
      </w:r>
    </w:p>
    <w:p w:rsidR="00AC4478" w:rsidRPr="00AC4478" w:rsidRDefault="00AC4478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- посадка деревьев и субботники по благоустройству пришкольной территории;</w:t>
      </w:r>
    </w:p>
    <w:p w:rsidR="00AC4478" w:rsidRPr="00AC4478" w:rsidRDefault="00AC4478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спортивная акция по пропаганде ЗОЖ «Здоровым быть модно!»;</w:t>
      </w:r>
    </w:p>
    <w:p w:rsidR="00946F63" w:rsidRDefault="00AC4478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акция «Молодежь против наркотиков!» </w:t>
      </w:r>
    </w:p>
    <w:p w:rsidR="00946F63" w:rsidRDefault="00AC4478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- «М</w:t>
      </w:r>
      <w:r w:rsidR="00946F63">
        <w:rPr>
          <w:rFonts w:ascii="Times New Roman" w:eastAsia="Times New Roman" w:hAnsi="Times New Roman" w:cs="Times New Roman"/>
          <w:color w:val="000000"/>
          <w:sz w:val="28"/>
          <w:szCs w:val="28"/>
        </w:rPr>
        <w:t>ы вас любим, мы вами гордимся!»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C4478" w:rsidRPr="00AC4478" w:rsidRDefault="00AC4478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рамках военно-патриотического месячника:</w:t>
      </w:r>
    </w:p>
    <w:p w:rsidR="00AC4478" w:rsidRPr="00AC4478" w:rsidRDefault="00AC4478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- Обелиск</w:t>
      </w:r>
    </w:p>
    <w:p w:rsidR="00AC4478" w:rsidRPr="00AC4478" w:rsidRDefault="00AC4478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- «Поздравление ветеранов»</w:t>
      </w:r>
    </w:p>
    <w:p w:rsidR="00AC4478" w:rsidRPr="00AC4478" w:rsidRDefault="00AC4478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акция #</w:t>
      </w:r>
      <w:proofErr w:type="spell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МойЗащитникОтечества</w:t>
      </w:r>
      <w:proofErr w:type="spellEnd"/>
    </w:p>
    <w:p w:rsidR="00AC4478" w:rsidRPr="00AC4478" w:rsidRDefault="00AC4478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</w:t>
      </w:r>
      <w:proofErr w:type="spell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«Будь готов!»</w:t>
      </w:r>
    </w:p>
    <w:p w:rsidR="00AC4478" w:rsidRPr="00AC4478" w:rsidRDefault="00AC4478" w:rsidP="00B77C5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учащиеся принимали участие в акциях:</w:t>
      </w:r>
    </w:p>
    <w:p w:rsidR="00AC4478" w:rsidRPr="00AC4478" w:rsidRDefault="00AC4478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- «Завтрак для Любимых» (приготовить завтрак для своих любимых женщин: мам, бабушек, сестер и т.д.);</w:t>
      </w:r>
    </w:p>
    <w:p w:rsidR="00AC4478" w:rsidRDefault="00310560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«Классные встречи»:</w:t>
      </w:r>
    </w:p>
    <w:p w:rsidR="00310560" w:rsidRDefault="00310560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«Мое национальное блюдо»;</w:t>
      </w:r>
    </w:p>
    <w:p w:rsidR="00310560" w:rsidRDefault="00310560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«Мой национальный костюм».</w:t>
      </w:r>
    </w:p>
    <w:p w:rsidR="00CD1AB2" w:rsidRPr="00AC4478" w:rsidRDefault="00CD1AB2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«Окна Победы».</w:t>
      </w:r>
    </w:p>
    <w:p w:rsidR="00AC4478" w:rsidRPr="00AC4478" w:rsidRDefault="00AC4478" w:rsidP="00B77C53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Уроков добра.</w:t>
      </w:r>
    </w:p>
    <w:p w:rsidR="00AC4478" w:rsidRPr="00AC4478" w:rsidRDefault="00AC4478" w:rsidP="00B77C53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экологических акций: по посадке зеленых насаждений и благоустройств</w:t>
      </w:r>
      <w:r w:rsidR="00A545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общественных территорий 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(территории школы, близлежащих улиц, парков и др.); оказание бездомным животным, птицам (изготовление скворечников, участие в работе обществ по защите животных и др.).</w:t>
      </w:r>
    </w:p>
    <w:p w:rsidR="00AC4478" w:rsidRPr="00AC4478" w:rsidRDefault="00AC4478" w:rsidP="00B77C5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акции «Я помню! Я горжусь!».</w:t>
      </w:r>
    </w:p>
    <w:p w:rsidR="00AC4478" w:rsidRPr="00AC4478" w:rsidRDefault="00AC4478" w:rsidP="00B77C53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Классные встречи с участниками военных событий и локальных воин с рассказами об их участии.</w:t>
      </w:r>
    </w:p>
    <w:p w:rsidR="00AC4478" w:rsidRPr="00AC4478" w:rsidRDefault="00AC4478" w:rsidP="00B77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рамках месячника по БДД в целях профилактики детского дорожно-тран</w:t>
      </w:r>
      <w:r w:rsidR="00A54583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спортного травматизма инспектор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ГИБДД </w:t>
      </w:r>
      <w:r w:rsidR="00A5458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проведена беседа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«Правила дорожные знать каждому положено» с учащимися 1-4 классов.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показали свои знания о правилах безопасности при передвижениях на улице, а также умение ориентироваться на схемах индивидуального маршрута «Дом-школа-дом».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ВЫВОДЫ: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анализируя проделанную работу за 2021-2022 учебный год, можно сказать, что поставленных целей добились в полной мере. Проделанная работа способствовала формированию коллективов классов,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 Учащиеся в классах охвачены поручениями с учетом их интересов.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ПРЕДЛОЖЕНИЯ:</w:t>
      </w:r>
    </w:p>
    <w:p w:rsidR="00AC4478" w:rsidRPr="00AC4478" w:rsidRDefault="00AC4478" w:rsidP="005C3519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продолжать работу по повышению качества знаний в классах, формированию ценностных ориентаций учащихся, определенного отношения к миру и событиям в нем;</w:t>
      </w:r>
    </w:p>
    <w:p w:rsidR="00AC4478" w:rsidRPr="00AC4478" w:rsidRDefault="00AC4478" w:rsidP="005C3519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участие в конкурсном и олимпиадном движении;</w:t>
      </w:r>
    </w:p>
    <w:p w:rsidR="00AC4478" w:rsidRPr="00AC4478" w:rsidRDefault="00AC4478" w:rsidP="005C3519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работу по привлечению родителей в жизни класса и школы;</w:t>
      </w:r>
    </w:p>
    <w:p w:rsidR="00AC4478" w:rsidRPr="00AC4478" w:rsidRDefault="00AC4478" w:rsidP="005C3519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ориентиров.</w:t>
      </w:r>
    </w:p>
    <w:p w:rsidR="00AC4478" w:rsidRPr="00AC4478" w:rsidRDefault="00AC4478" w:rsidP="005C3519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совершенствовать оздоровительную работу с </w:t>
      </w:r>
      <w:proofErr w:type="gramStart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прививать навыки здорового образа жизни, развивать коммуникативные навыки, формировать методы без</w:t>
      </w:r>
      <w:r w:rsidR="00A545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конфликтного общения.</w:t>
      </w:r>
    </w:p>
    <w:p w:rsidR="00AC4478" w:rsidRPr="00A54583" w:rsidRDefault="00AC4478" w:rsidP="005C3519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Классным руководителям создавать условия для развития общешкольного коллектива; совершенствовать систему семейного воспитания, повышать ответственность родителей за воспитание и обучение детей.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C35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иректор МОБУ СОШ </w:t>
      </w:r>
      <w:proofErr w:type="gramStart"/>
      <w:r w:rsidR="005C351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5C35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5C3519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Каменка</w:t>
      </w:r>
      <w:proofErr w:type="gramEnd"/>
      <w:r w:rsidR="005C35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Попова И.В.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47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5C35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директора по УВР </w:t>
      </w:r>
      <w:proofErr w:type="spellStart"/>
      <w:r w:rsidR="005C3519">
        <w:rPr>
          <w:rFonts w:ascii="Times New Roman" w:eastAsia="Times New Roman" w:hAnsi="Times New Roman" w:cs="Times New Roman"/>
          <w:color w:val="000000"/>
          <w:sz w:val="28"/>
          <w:szCs w:val="28"/>
        </w:rPr>
        <w:t>Кремлякова</w:t>
      </w:r>
      <w:proofErr w:type="spellEnd"/>
      <w:r w:rsidR="005C35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Л.П.</w:t>
      </w: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4478" w:rsidRPr="00AC4478" w:rsidRDefault="00AC4478" w:rsidP="005C3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C4478" w:rsidRPr="00AC4478" w:rsidSect="00B77C53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7F6E"/>
    <w:multiLevelType w:val="multilevel"/>
    <w:tmpl w:val="E166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E1A08"/>
    <w:multiLevelType w:val="multilevel"/>
    <w:tmpl w:val="A32C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44959"/>
    <w:multiLevelType w:val="multilevel"/>
    <w:tmpl w:val="37D2F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516D87"/>
    <w:multiLevelType w:val="multilevel"/>
    <w:tmpl w:val="5A6674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>
    <w:nsid w:val="13746C02"/>
    <w:multiLevelType w:val="multilevel"/>
    <w:tmpl w:val="C4BA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C4332"/>
    <w:multiLevelType w:val="multilevel"/>
    <w:tmpl w:val="4E1A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BB0EB1"/>
    <w:multiLevelType w:val="multilevel"/>
    <w:tmpl w:val="90A8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B415EC"/>
    <w:multiLevelType w:val="multilevel"/>
    <w:tmpl w:val="6074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34BED"/>
    <w:multiLevelType w:val="multilevel"/>
    <w:tmpl w:val="0454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716551"/>
    <w:multiLevelType w:val="multilevel"/>
    <w:tmpl w:val="3990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6278B"/>
    <w:multiLevelType w:val="multilevel"/>
    <w:tmpl w:val="4F56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EF6D57"/>
    <w:multiLevelType w:val="multilevel"/>
    <w:tmpl w:val="E7B4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4731CE"/>
    <w:multiLevelType w:val="multilevel"/>
    <w:tmpl w:val="C840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E70398"/>
    <w:multiLevelType w:val="multilevel"/>
    <w:tmpl w:val="2752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335F0C"/>
    <w:multiLevelType w:val="multilevel"/>
    <w:tmpl w:val="5932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F869E3"/>
    <w:multiLevelType w:val="multilevel"/>
    <w:tmpl w:val="DAD0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5F1B3D"/>
    <w:multiLevelType w:val="multilevel"/>
    <w:tmpl w:val="3D78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6929C3"/>
    <w:multiLevelType w:val="multilevel"/>
    <w:tmpl w:val="BA32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DD030C"/>
    <w:multiLevelType w:val="multilevel"/>
    <w:tmpl w:val="04BE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3817C1"/>
    <w:multiLevelType w:val="multilevel"/>
    <w:tmpl w:val="E34E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784598"/>
    <w:multiLevelType w:val="multilevel"/>
    <w:tmpl w:val="1EEC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FB34DC"/>
    <w:multiLevelType w:val="multilevel"/>
    <w:tmpl w:val="15D2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8A69D9"/>
    <w:multiLevelType w:val="multilevel"/>
    <w:tmpl w:val="E6D07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9"/>
  </w:num>
  <w:num w:numId="3">
    <w:abstractNumId w:val="9"/>
  </w:num>
  <w:num w:numId="4">
    <w:abstractNumId w:val="11"/>
  </w:num>
  <w:num w:numId="5">
    <w:abstractNumId w:val="4"/>
  </w:num>
  <w:num w:numId="6">
    <w:abstractNumId w:val="20"/>
  </w:num>
  <w:num w:numId="7">
    <w:abstractNumId w:val="21"/>
  </w:num>
  <w:num w:numId="8">
    <w:abstractNumId w:val="0"/>
  </w:num>
  <w:num w:numId="9">
    <w:abstractNumId w:val="5"/>
  </w:num>
  <w:num w:numId="10">
    <w:abstractNumId w:val="18"/>
  </w:num>
  <w:num w:numId="11">
    <w:abstractNumId w:val="7"/>
  </w:num>
  <w:num w:numId="12">
    <w:abstractNumId w:val="8"/>
  </w:num>
  <w:num w:numId="13">
    <w:abstractNumId w:val="12"/>
  </w:num>
  <w:num w:numId="14">
    <w:abstractNumId w:val="15"/>
  </w:num>
  <w:num w:numId="15">
    <w:abstractNumId w:val="10"/>
  </w:num>
  <w:num w:numId="16">
    <w:abstractNumId w:val="16"/>
  </w:num>
  <w:num w:numId="17">
    <w:abstractNumId w:val="13"/>
  </w:num>
  <w:num w:numId="18">
    <w:abstractNumId w:val="17"/>
  </w:num>
  <w:num w:numId="19">
    <w:abstractNumId w:val="1"/>
  </w:num>
  <w:num w:numId="20">
    <w:abstractNumId w:val="3"/>
  </w:num>
  <w:num w:numId="21">
    <w:abstractNumId w:val="6"/>
  </w:num>
  <w:num w:numId="22">
    <w:abstractNumId w:val="14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4478"/>
    <w:rsid w:val="000B2166"/>
    <w:rsid w:val="000E7CFC"/>
    <w:rsid w:val="001B07AF"/>
    <w:rsid w:val="002F62B3"/>
    <w:rsid w:val="00310560"/>
    <w:rsid w:val="00326E44"/>
    <w:rsid w:val="00344812"/>
    <w:rsid w:val="003800EE"/>
    <w:rsid w:val="003B2D14"/>
    <w:rsid w:val="003E78AE"/>
    <w:rsid w:val="004417BD"/>
    <w:rsid w:val="00503908"/>
    <w:rsid w:val="005C10ED"/>
    <w:rsid w:val="005C3519"/>
    <w:rsid w:val="00763B17"/>
    <w:rsid w:val="007C3516"/>
    <w:rsid w:val="00896E41"/>
    <w:rsid w:val="008E192D"/>
    <w:rsid w:val="00946F63"/>
    <w:rsid w:val="00A03DD3"/>
    <w:rsid w:val="00A079F3"/>
    <w:rsid w:val="00A13AEE"/>
    <w:rsid w:val="00A35B9C"/>
    <w:rsid w:val="00A43967"/>
    <w:rsid w:val="00A54583"/>
    <w:rsid w:val="00AC4478"/>
    <w:rsid w:val="00AE33FD"/>
    <w:rsid w:val="00B35956"/>
    <w:rsid w:val="00B77C53"/>
    <w:rsid w:val="00BB5C82"/>
    <w:rsid w:val="00C466EA"/>
    <w:rsid w:val="00C874B0"/>
    <w:rsid w:val="00CD1AB2"/>
    <w:rsid w:val="00DE51F9"/>
    <w:rsid w:val="00ED5782"/>
    <w:rsid w:val="00EE6332"/>
    <w:rsid w:val="00F12C4A"/>
    <w:rsid w:val="00F95CDD"/>
    <w:rsid w:val="00FD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C4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47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07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1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6200</Words>
  <Characters>35343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2022-06-30T15:51:00Z</dcterms:created>
  <dcterms:modified xsi:type="dcterms:W3CDTF">2022-07-01T08:14:00Z</dcterms:modified>
</cp:coreProperties>
</file>